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413D" w14:textId="77777777" w:rsidR="006C55D2" w:rsidRPr="00FB430D" w:rsidRDefault="00311F9F" w:rsidP="00EC63D8">
      <w:pPr>
        <w:pStyle w:val="Brdtekst"/>
        <w:rPr>
          <w:szCs w:val="24"/>
        </w:rPr>
      </w:pPr>
      <w:r w:rsidRPr="00FB430D">
        <w:rPr>
          <w:szCs w:val="24"/>
        </w:rPr>
        <w:t>Samtlige medlem</w:t>
      </w:r>
      <w:r w:rsidR="00BC0BD0" w:rsidRPr="00FB430D">
        <w:rPr>
          <w:szCs w:val="24"/>
        </w:rPr>
        <w:t>mer af Hjortespring Naturplejef</w:t>
      </w:r>
      <w:r w:rsidRPr="00FB430D">
        <w:rPr>
          <w:szCs w:val="24"/>
        </w:rPr>
        <w:t>orening</w:t>
      </w:r>
    </w:p>
    <w:p w14:paraId="37E987BE" w14:textId="77777777" w:rsidR="00311F9F" w:rsidRDefault="00311F9F" w:rsidP="00EC63D8">
      <w:pPr>
        <w:pStyle w:val="Brdtekst"/>
        <w:rPr>
          <w:szCs w:val="24"/>
        </w:rPr>
      </w:pPr>
      <w:r w:rsidRPr="00FB430D">
        <w:rPr>
          <w:szCs w:val="24"/>
        </w:rPr>
        <w:t>Indkaldelse til ordinær generalforsamling</w:t>
      </w:r>
    </w:p>
    <w:p w14:paraId="150961E9" w14:textId="77777777" w:rsidR="00311F9F" w:rsidRPr="00FB430D" w:rsidRDefault="006C55D2" w:rsidP="00EC63D8">
      <w:pPr>
        <w:pStyle w:val="Brdtekst"/>
        <w:rPr>
          <w:szCs w:val="24"/>
        </w:rPr>
      </w:pPr>
      <w:r w:rsidRPr="00FB430D">
        <w:rPr>
          <w:szCs w:val="24"/>
        </w:rPr>
        <w:t>G</w:t>
      </w:r>
      <w:r w:rsidR="00311F9F" w:rsidRPr="00FB430D">
        <w:rPr>
          <w:szCs w:val="24"/>
        </w:rPr>
        <w:t>eneralforsamling afholdes:</w:t>
      </w:r>
    </w:p>
    <w:p w14:paraId="23FDF1FA" w14:textId="77777777" w:rsidR="006A01FC" w:rsidRPr="00AB1F5A" w:rsidRDefault="00BA12B2" w:rsidP="00777BB2">
      <w:pPr>
        <w:pStyle w:val="Brdtekst"/>
        <w:jc w:val="center"/>
        <w:rPr>
          <w:sz w:val="32"/>
          <w:szCs w:val="32"/>
        </w:rPr>
      </w:pPr>
      <w:r>
        <w:rPr>
          <w:sz w:val="32"/>
          <w:szCs w:val="32"/>
        </w:rPr>
        <w:t>Mandag</w:t>
      </w:r>
      <w:r w:rsidR="009A6F10" w:rsidRPr="00AB1F5A">
        <w:rPr>
          <w:sz w:val="32"/>
          <w:szCs w:val="32"/>
        </w:rPr>
        <w:t xml:space="preserve"> d. </w:t>
      </w:r>
      <w:r>
        <w:rPr>
          <w:sz w:val="32"/>
          <w:szCs w:val="32"/>
        </w:rPr>
        <w:t>6</w:t>
      </w:r>
      <w:r w:rsidR="009A6F10" w:rsidRPr="00AB1F5A">
        <w:rPr>
          <w:sz w:val="32"/>
          <w:szCs w:val="32"/>
        </w:rPr>
        <w:t>. marts 202</w:t>
      </w:r>
      <w:r>
        <w:rPr>
          <w:sz w:val="32"/>
          <w:szCs w:val="32"/>
        </w:rPr>
        <w:t>3</w:t>
      </w:r>
      <w:r w:rsidR="009A6F10" w:rsidRPr="00AB1F5A">
        <w:rPr>
          <w:sz w:val="32"/>
          <w:szCs w:val="32"/>
        </w:rPr>
        <w:t xml:space="preserve">, kl. 19.00 </w:t>
      </w:r>
    </w:p>
    <w:p w14:paraId="6038BE7D" w14:textId="77777777" w:rsidR="00311F9F" w:rsidRPr="00AB1F5A" w:rsidRDefault="001B07CF" w:rsidP="00777BB2">
      <w:pPr>
        <w:pStyle w:val="Brdtekst"/>
        <w:jc w:val="center"/>
        <w:rPr>
          <w:sz w:val="32"/>
          <w:szCs w:val="32"/>
        </w:rPr>
      </w:pPr>
      <w:r w:rsidRPr="00AB1F5A">
        <w:rPr>
          <w:sz w:val="32"/>
          <w:szCs w:val="32"/>
        </w:rPr>
        <w:t xml:space="preserve"> Mødet vil blive afholdt </w:t>
      </w:r>
      <w:r w:rsidR="006A01FC" w:rsidRPr="00AB1F5A">
        <w:rPr>
          <w:sz w:val="32"/>
          <w:szCs w:val="32"/>
        </w:rPr>
        <w:t>på Kildegården</w:t>
      </w:r>
    </w:p>
    <w:p w14:paraId="7BF0A3DD" w14:textId="77777777" w:rsidR="00BC0BD0" w:rsidRPr="00EB4196" w:rsidRDefault="00311F9F" w:rsidP="00311F9F">
      <w:pPr>
        <w:pStyle w:val="Brdtekst"/>
        <w:rPr>
          <w:sz w:val="22"/>
          <w:szCs w:val="22"/>
        </w:rPr>
      </w:pPr>
      <w:r w:rsidRPr="00EB4196">
        <w:rPr>
          <w:sz w:val="22"/>
          <w:szCs w:val="22"/>
        </w:rPr>
        <w:t>Dagsorden:</w:t>
      </w:r>
    </w:p>
    <w:p w14:paraId="59CB490C" w14:textId="77777777" w:rsidR="00473391" w:rsidRPr="00EB4196" w:rsidRDefault="00311F9F" w:rsidP="008166B0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Valg af dirigent</w:t>
      </w:r>
    </w:p>
    <w:p w14:paraId="66BE439F" w14:textId="77777777" w:rsidR="001F0BC0" w:rsidRPr="00EB4196" w:rsidRDefault="001F0BC0" w:rsidP="001F0BC0">
      <w:pPr>
        <w:autoSpaceDE w:val="0"/>
        <w:autoSpaceDN w:val="0"/>
        <w:adjustRightInd w:val="0"/>
        <w:spacing w:before="0" w:line="240" w:lineRule="auto"/>
        <w:ind w:left="1664"/>
        <w:rPr>
          <w:sz w:val="22"/>
          <w:szCs w:val="22"/>
        </w:rPr>
      </w:pPr>
    </w:p>
    <w:p w14:paraId="2C352B0A" w14:textId="77777777" w:rsidR="00311F9F" w:rsidRPr="00EB4196" w:rsidRDefault="00311F9F" w:rsidP="00311F9F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Valg af referent</w:t>
      </w:r>
    </w:p>
    <w:p w14:paraId="0EC0F747" w14:textId="77777777" w:rsidR="001F0BC0" w:rsidRPr="00EB4196" w:rsidRDefault="001F0BC0" w:rsidP="001F0BC0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1BDB0DB3" w14:textId="77777777" w:rsidR="00311F9F" w:rsidRPr="00EB4196" w:rsidRDefault="00311F9F" w:rsidP="00311F9F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Godke</w:t>
      </w:r>
      <w:r w:rsidR="001F0BC0" w:rsidRPr="00EB4196">
        <w:rPr>
          <w:sz w:val="22"/>
          <w:szCs w:val="22"/>
        </w:rPr>
        <w:t>ndelse af bestyrelsens beretnin</w:t>
      </w:r>
      <w:r w:rsidR="006C55D2" w:rsidRPr="00EB4196">
        <w:rPr>
          <w:sz w:val="22"/>
          <w:szCs w:val="22"/>
        </w:rPr>
        <w:t>g</w:t>
      </w:r>
    </w:p>
    <w:p w14:paraId="3DA95AA1" w14:textId="77777777" w:rsidR="001F0BC0" w:rsidRPr="00EB4196" w:rsidRDefault="001F0BC0" w:rsidP="001F0BC0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25069AB9" w14:textId="77777777" w:rsidR="00311F9F" w:rsidRPr="00EB4196" w:rsidRDefault="00311F9F" w:rsidP="00311F9F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Godkendelse af regnskab</w:t>
      </w:r>
      <w:r w:rsidR="003E2B90" w:rsidRPr="00EB4196">
        <w:rPr>
          <w:sz w:val="22"/>
          <w:szCs w:val="22"/>
        </w:rPr>
        <w:t xml:space="preserve"> </w:t>
      </w:r>
    </w:p>
    <w:p w14:paraId="096A6295" w14:textId="77777777" w:rsidR="006C55D2" w:rsidRPr="00EB4196" w:rsidRDefault="006C55D2" w:rsidP="006C55D2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5154AA85" w14:textId="77777777" w:rsidR="001B5F1B" w:rsidRPr="00EB4196" w:rsidRDefault="001B5F1B" w:rsidP="001B5F1B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Forslag</w:t>
      </w:r>
    </w:p>
    <w:p w14:paraId="381E9997" w14:textId="77777777" w:rsidR="001B5F1B" w:rsidRPr="00EB4196" w:rsidRDefault="001B5F1B" w:rsidP="00CD5965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08F71791" w14:textId="77777777" w:rsidR="00311F9F" w:rsidRPr="00EB4196" w:rsidRDefault="00311F9F" w:rsidP="001B5F1B">
      <w:pPr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Dyr</w:t>
      </w:r>
    </w:p>
    <w:p w14:paraId="0A4FC3C3" w14:textId="77777777" w:rsidR="00777BB2" w:rsidRPr="00EB4196" w:rsidRDefault="00311F9F" w:rsidP="0062495A">
      <w:pPr>
        <w:numPr>
          <w:ilvl w:val="2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Kalve</w:t>
      </w:r>
      <w:r w:rsidR="0062495A" w:rsidRPr="00EB4196">
        <w:rPr>
          <w:sz w:val="22"/>
          <w:szCs w:val="22"/>
        </w:rPr>
        <w:t xml:space="preserve"> </w:t>
      </w:r>
      <w:r w:rsidR="0082427E" w:rsidRPr="00EB4196">
        <w:rPr>
          <w:sz w:val="22"/>
          <w:szCs w:val="22"/>
        </w:rPr>
        <w:t>–</w:t>
      </w:r>
      <w:r w:rsidR="00637BFD" w:rsidRPr="00EB4196">
        <w:rPr>
          <w:sz w:val="22"/>
          <w:szCs w:val="22"/>
        </w:rPr>
        <w:t xml:space="preserve"> Forslag</w:t>
      </w:r>
      <w:r w:rsidR="002257F1" w:rsidRPr="00EB4196">
        <w:rPr>
          <w:sz w:val="22"/>
          <w:szCs w:val="22"/>
        </w:rPr>
        <w:t xml:space="preserve"> 9 </w:t>
      </w:r>
      <w:r w:rsidR="00F05339" w:rsidRPr="00EB4196">
        <w:rPr>
          <w:sz w:val="22"/>
          <w:szCs w:val="22"/>
        </w:rPr>
        <w:t>– 12 stk.</w:t>
      </w:r>
    </w:p>
    <w:p w14:paraId="3115B827" w14:textId="77777777" w:rsidR="003665C1" w:rsidRDefault="002257F1" w:rsidP="002A35DB">
      <w:pPr>
        <w:numPr>
          <w:ilvl w:val="2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Lam</w:t>
      </w:r>
      <w:r w:rsidR="0082427E" w:rsidRPr="00EB4196">
        <w:rPr>
          <w:sz w:val="22"/>
          <w:szCs w:val="22"/>
        </w:rPr>
        <w:t xml:space="preserve"> – </w:t>
      </w:r>
      <w:r w:rsidR="000F5D8B">
        <w:rPr>
          <w:sz w:val="22"/>
          <w:szCs w:val="22"/>
        </w:rPr>
        <w:t xml:space="preserve">  </w:t>
      </w:r>
      <w:r w:rsidR="00637BFD" w:rsidRPr="00EB4196">
        <w:rPr>
          <w:sz w:val="22"/>
          <w:szCs w:val="22"/>
        </w:rPr>
        <w:t>Forslag</w:t>
      </w:r>
      <w:r w:rsidRPr="00EB4196">
        <w:rPr>
          <w:sz w:val="22"/>
          <w:szCs w:val="22"/>
        </w:rPr>
        <w:t xml:space="preserve"> 14</w:t>
      </w:r>
      <w:r w:rsidR="009A6F10" w:rsidRPr="00EB4196">
        <w:rPr>
          <w:sz w:val="22"/>
          <w:szCs w:val="22"/>
        </w:rPr>
        <w:t xml:space="preserve"> - 16</w:t>
      </w:r>
      <w:r w:rsidR="00E472E3" w:rsidRPr="00EB4196">
        <w:rPr>
          <w:sz w:val="22"/>
          <w:szCs w:val="22"/>
        </w:rPr>
        <w:t>.</w:t>
      </w:r>
      <w:r w:rsidR="00EB4196">
        <w:rPr>
          <w:sz w:val="22"/>
          <w:szCs w:val="22"/>
        </w:rPr>
        <w:t xml:space="preserve"> stk. </w:t>
      </w:r>
      <w:r w:rsidRPr="00EB4196">
        <w:rPr>
          <w:sz w:val="22"/>
          <w:szCs w:val="22"/>
        </w:rPr>
        <w:t xml:space="preserve"> – med tilhørende </w:t>
      </w:r>
      <w:r w:rsidR="00EB4196">
        <w:rPr>
          <w:sz w:val="22"/>
          <w:szCs w:val="22"/>
        </w:rPr>
        <w:t>moder</w:t>
      </w:r>
      <w:r w:rsidRPr="00EB4196">
        <w:rPr>
          <w:sz w:val="22"/>
          <w:szCs w:val="22"/>
        </w:rPr>
        <w:t>får</w:t>
      </w:r>
      <w:r w:rsidR="00AF33ED" w:rsidRPr="00EB4196">
        <w:rPr>
          <w:sz w:val="22"/>
          <w:szCs w:val="22"/>
        </w:rPr>
        <w:t xml:space="preserve">. </w:t>
      </w:r>
    </w:p>
    <w:p w14:paraId="29467F5E" w14:textId="77777777" w:rsidR="00EB7FFE" w:rsidRPr="00EB4196" w:rsidRDefault="00EB7FFE" w:rsidP="00B74843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109112C4" w14:textId="77777777" w:rsidR="00473391" w:rsidRPr="00EB4196" w:rsidRDefault="00F05339" w:rsidP="009C69DE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B</w:t>
      </w:r>
      <w:r w:rsidR="00080315">
        <w:rPr>
          <w:sz w:val="22"/>
          <w:szCs w:val="22"/>
        </w:rPr>
        <w:t>udget 202</w:t>
      </w:r>
      <w:r w:rsidR="000F5D8B">
        <w:rPr>
          <w:sz w:val="22"/>
          <w:szCs w:val="22"/>
        </w:rPr>
        <w:t>3</w:t>
      </w:r>
    </w:p>
    <w:p w14:paraId="2889A5F9" w14:textId="77777777" w:rsidR="009C69DE" w:rsidRPr="00EB4196" w:rsidRDefault="009C69DE" w:rsidP="009C69DE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43B100D9" w14:textId="77777777" w:rsidR="00777BB2" w:rsidRPr="00EB4196" w:rsidRDefault="00B47747" w:rsidP="00777BB2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Fastsættelse af kontingent</w:t>
      </w:r>
      <w:r w:rsidR="00F05339" w:rsidRPr="00EB4196">
        <w:rPr>
          <w:sz w:val="22"/>
          <w:szCs w:val="22"/>
        </w:rPr>
        <w:t xml:space="preserve"> </w:t>
      </w:r>
    </w:p>
    <w:p w14:paraId="787A51EE" w14:textId="77777777" w:rsidR="00617C33" w:rsidRPr="00EB4196" w:rsidRDefault="00617C33" w:rsidP="00617C33">
      <w:pPr>
        <w:autoSpaceDE w:val="0"/>
        <w:autoSpaceDN w:val="0"/>
        <w:adjustRightInd w:val="0"/>
        <w:spacing w:before="0" w:line="240" w:lineRule="auto"/>
        <w:ind w:left="1664"/>
        <w:rPr>
          <w:sz w:val="22"/>
          <w:szCs w:val="22"/>
        </w:rPr>
      </w:pPr>
    </w:p>
    <w:p w14:paraId="07A61425" w14:textId="77777777" w:rsidR="008B349D" w:rsidRPr="00EB4196" w:rsidRDefault="007C503E" w:rsidP="007C503E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 xml:space="preserve">Valg </w:t>
      </w:r>
    </w:p>
    <w:p w14:paraId="095F8C83" w14:textId="77777777" w:rsidR="007C503E" w:rsidRPr="00EB4196" w:rsidRDefault="007C503E" w:rsidP="00293933">
      <w:pPr>
        <w:pStyle w:val="Listeafsnit"/>
        <w:numPr>
          <w:ilvl w:val="2"/>
          <w:numId w:val="1"/>
        </w:numPr>
        <w:tabs>
          <w:tab w:val="clear" w:pos="3464"/>
          <w:tab w:val="num" w:pos="2788"/>
        </w:tabs>
        <w:ind w:left="2788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 xml:space="preserve"> Formand – På valg er Ejner K Holst –</w:t>
      </w:r>
      <w:r w:rsidR="00EB7FFE" w:rsidRPr="00EB4196">
        <w:rPr>
          <w:color w:val="000000"/>
          <w:sz w:val="22"/>
          <w:szCs w:val="22"/>
        </w:rPr>
        <w:t xml:space="preserve"> m</w:t>
      </w:r>
      <w:r w:rsidRPr="00EB4196">
        <w:rPr>
          <w:color w:val="000000"/>
          <w:sz w:val="22"/>
          <w:szCs w:val="22"/>
        </w:rPr>
        <w:t>odtager genvalg</w:t>
      </w:r>
    </w:p>
    <w:p w14:paraId="319E327E" w14:textId="77777777" w:rsidR="007C503E" w:rsidRPr="00EB4196" w:rsidRDefault="007C503E" w:rsidP="00293933">
      <w:pPr>
        <w:pStyle w:val="Listeafsnit"/>
        <w:numPr>
          <w:ilvl w:val="2"/>
          <w:numId w:val="1"/>
        </w:numPr>
        <w:tabs>
          <w:tab w:val="clear" w:pos="3464"/>
          <w:tab w:val="num" w:pos="2788"/>
        </w:tabs>
        <w:ind w:left="2788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 xml:space="preserve"> Kasserer – På valg er </w:t>
      </w:r>
      <w:r w:rsidR="0038133E" w:rsidRPr="00EB4196">
        <w:rPr>
          <w:color w:val="000000"/>
          <w:sz w:val="22"/>
          <w:szCs w:val="22"/>
        </w:rPr>
        <w:t>Erling Barkholt</w:t>
      </w:r>
      <w:r w:rsidR="00EB7FFE" w:rsidRPr="00EB4196">
        <w:rPr>
          <w:color w:val="000000"/>
          <w:sz w:val="22"/>
          <w:szCs w:val="22"/>
        </w:rPr>
        <w:t xml:space="preserve"> – modtager genvalg</w:t>
      </w:r>
    </w:p>
    <w:p w14:paraId="1D03C865" w14:textId="77777777" w:rsidR="00293933" w:rsidRDefault="0038133E" w:rsidP="00293933">
      <w:pPr>
        <w:pStyle w:val="Listeafsnit"/>
        <w:numPr>
          <w:ilvl w:val="2"/>
          <w:numId w:val="1"/>
        </w:numPr>
        <w:tabs>
          <w:tab w:val="clear" w:pos="3464"/>
          <w:tab w:val="num" w:pos="2788"/>
        </w:tabs>
        <w:ind w:left="2788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 xml:space="preserve"> Øvrig bestyrelse - På valg er</w:t>
      </w:r>
      <w:r w:rsidR="00777BB2" w:rsidRPr="00EB4196">
        <w:rPr>
          <w:color w:val="000000"/>
          <w:sz w:val="22"/>
          <w:szCs w:val="22"/>
        </w:rPr>
        <w:t>,</w:t>
      </w:r>
      <w:r w:rsidR="002A69D2" w:rsidRPr="00EB4196">
        <w:rPr>
          <w:color w:val="000000"/>
          <w:sz w:val="22"/>
          <w:szCs w:val="22"/>
        </w:rPr>
        <w:t xml:space="preserve"> Gret</w:t>
      </w:r>
      <w:r w:rsidR="00B74843">
        <w:rPr>
          <w:color w:val="000000"/>
          <w:sz w:val="22"/>
          <w:szCs w:val="22"/>
        </w:rPr>
        <w:t>h</w:t>
      </w:r>
      <w:r w:rsidR="002A69D2" w:rsidRPr="00EB4196">
        <w:rPr>
          <w:color w:val="000000"/>
          <w:sz w:val="22"/>
          <w:szCs w:val="22"/>
        </w:rPr>
        <w:t>e Eddau Kock</w:t>
      </w:r>
      <w:r w:rsidR="00FC7EDA" w:rsidRPr="00EB4196">
        <w:rPr>
          <w:color w:val="000000"/>
          <w:sz w:val="22"/>
          <w:szCs w:val="22"/>
        </w:rPr>
        <w:t xml:space="preserve">, </w:t>
      </w:r>
      <w:r w:rsidR="004D6078" w:rsidRPr="00EB4196">
        <w:rPr>
          <w:color w:val="000000"/>
          <w:sz w:val="22"/>
          <w:szCs w:val="22"/>
        </w:rPr>
        <w:t>Kristia</w:t>
      </w:r>
      <w:r w:rsidRPr="00EB4196">
        <w:rPr>
          <w:color w:val="000000"/>
          <w:sz w:val="22"/>
          <w:szCs w:val="22"/>
        </w:rPr>
        <w:t>n Gudman</w:t>
      </w:r>
      <w:r w:rsidR="00B74843">
        <w:rPr>
          <w:color w:val="000000"/>
          <w:sz w:val="22"/>
          <w:szCs w:val="22"/>
        </w:rPr>
        <w:t>d</w:t>
      </w:r>
      <w:r w:rsidRPr="00EB4196">
        <w:rPr>
          <w:color w:val="000000"/>
          <w:sz w:val="22"/>
          <w:szCs w:val="22"/>
        </w:rPr>
        <w:t>-</w:t>
      </w:r>
      <w:r w:rsidR="001D3A10" w:rsidRPr="00EB4196">
        <w:rPr>
          <w:color w:val="000000"/>
          <w:sz w:val="22"/>
          <w:szCs w:val="22"/>
        </w:rPr>
        <w:t>Høyer,</w:t>
      </w:r>
      <w:r w:rsidR="001D3A10">
        <w:rPr>
          <w:color w:val="000000"/>
          <w:sz w:val="22"/>
          <w:szCs w:val="22"/>
        </w:rPr>
        <w:t xml:space="preserve">  </w:t>
      </w:r>
      <w:r w:rsidR="00AC78C6">
        <w:rPr>
          <w:color w:val="000000"/>
          <w:sz w:val="22"/>
          <w:szCs w:val="22"/>
        </w:rPr>
        <w:t xml:space="preserve">                    </w:t>
      </w:r>
      <w:r w:rsidRPr="00EB4196">
        <w:rPr>
          <w:color w:val="000000"/>
          <w:sz w:val="22"/>
          <w:szCs w:val="22"/>
        </w:rPr>
        <w:t xml:space="preserve"> Klaus </w:t>
      </w:r>
      <w:r w:rsidR="00212703" w:rsidRPr="00EB4196">
        <w:rPr>
          <w:color w:val="000000"/>
          <w:sz w:val="22"/>
          <w:szCs w:val="22"/>
        </w:rPr>
        <w:t>Juel Olsen</w:t>
      </w:r>
      <w:r w:rsidR="00DD3B66">
        <w:rPr>
          <w:color w:val="000000"/>
          <w:sz w:val="22"/>
          <w:szCs w:val="22"/>
        </w:rPr>
        <w:t xml:space="preserve"> og Thais Brask-Simonsen</w:t>
      </w:r>
      <w:r w:rsidR="00212703" w:rsidRPr="00EB4196">
        <w:rPr>
          <w:color w:val="000000"/>
          <w:sz w:val="22"/>
          <w:szCs w:val="22"/>
        </w:rPr>
        <w:t xml:space="preserve"> – alle modtager genvalg.</w:t>
      </w:r>
    </w:p>
    <w:p w14:paraId="352B7C25" w14:textId="77777777" w:rsidR="00AC78C6" w:rsidRPr="00AC78C6" w:rsidRDefault="00AC78C6" w:rsidP="00AC78C6">
      <w:pPr>
        <w:ind w:left="2788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>Lone Fosdal</w:t>
      </w:r>
      <w:r>
        <w:rPr>
          <w:color w:val="000000"/>
          <w:sz w:val="22"/>
          <w:szCs w:val="22"/>
        </w:rPr>
        <w:t>- modtager ikke genvalg</w:t>
      </w:r>
    </w:p>
    <w:p w14:paraId="60466CC8" w14:textId="77777777" w:rsidR="00FC7EDA" w:rsidRPr="00EB4196" w:rsidRDefault="00FC7EDA" w:rsidP="00293933">
      <w:pPr>
        <w:ind w:left="2608"/>
        <w:rPr>
          <w:color w:val="000000"/>
          <w:sz w:val="22"/>
          <w:szCs w:val="22"/>
        </w:rPr>
      </w:pPr>
    </w:p>
    <w:p w14:paraId="08C83097" w14:textId="77777777" w:rsidR="00777BB2" w:rsidRPr="00EB4196" w:rsidRDefault="00777BB2" w:rsidP="00FC7E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color w:val="000000"/>
          <w:sz w:val="22"/>
          <w:szCs w:val="22"/>
        </w:rPr>
      </w:pPr>
      <w:r w:rsidRPr="00EB4196">
        <w:rPr>
          <w:color w:val="000000"/>
          <w:sz w:val="22"/>
          <w:szCs w:val="22"/>
        </w:rPr>
        <w:t>Valg af suppleanter:</w:t>
      </w:r>
    </w:p>
    <w:p w14:paraId="02FCD4F8" w14:textId="77777777" w:rsidR="008B349D" w:rsidRPr="00EB4196" w:rsidRDefault="008B349D" w:rsidP="008B349D">
      <w:pPr>
        <w:autoSpaceDE w:val="0"/>
        <w:autoSpaceDN w:val="0"/>
        <w:adjustRightInd w:val="0"/>
        <w:spacing w:before="0" w:line="240" w:lineRule="auto"/>
        <w:ind w:left="360"/>
        <w:rPr>
          <w:sz w:val="22"/>
          <w:szCs w:val="22"/>
        </w:rPr>
      </w:pPr>
    </w:p>
    <w:p w14:paraId="3882E5D7" w14:textId="37B4EC29" w:rsidR="00B77DD6" w:rsidRPr="00B022FA" w:rsidRDefault="00EA183D" w:rsidP="00B022FA">
      <w:pPr>
        <w:autoSpaceDE w:val="0"/>
        <w:autoSpaceDN w:val="0"/>
        <w:adjustRightInd w:val="0"/>
        <w:spacing w:before="0" w:line="240" w:lineRule="auto"/>
        <w:ind w:left="2608"/>
        <w:rPr>
          <w:color w:val="000000"/>
          <w:sz w:val="22"/>
          <w:szCs w:val="22"/>
        </w:rPr>
      </w:pPr>
      <w:r w:rsidRPr="00B022FA">
        <w:rPr>
          <w:color w:val="000000"/>
          <w:sz w:val="22"/>
          <w:szCs w:val="22"/>
        </w:rPr>
        <w:t>På valg er:</w:t>
      </w:r>
      <w:r w:rsidR="00777BB2" w:rsidRPr="00B022FA">
        <w:rPr>
          <w:color w:val="000000"/>
          <w:sz w:val="22"/>
          <w:szCs w:val="22"/>
        </w:rPr>
        <w:t xml:space="preserve"> </w:t>
      </w:r>
      <w:r w:rsidR="007A7209" w:rsidRPr="00B022FA">
        <w:rPr>
          <w:color w:val="000000"/>
          <w:sz w:val="22"/>
          <w:szCs w:val="22"/>
        </w:rPr>
        <w:t>Tove Mari</w:t>
      </w:r>
      <w:r w:rsidR="00D34636" w:rsidRPr="00B022FA">
        <w:rPr>
          <w:color w:val="000000"/>
          <w:sz w:val="22"/>
          <w:szCs w:val="22"/>
        </w:rPr>
        <w:t xml:space="preserve">e Rosendal, </w:t>
      </w:r>
      <w:r w:rsidR="007A7209" w:rsidRPr="00B022FA">
        <w:rPr>
          <w:color w:val="000000"/>
          <w:sz w:val="22"/>
          <w:szCs w:val="22"/>
        </w:rPr>
        <w:t>Finn G. Madsen</w:t>
      </w:r>
      <w:r w:rsidR="00D34636" w:rsidRPr="00B022FA">
        <w:rPr>
          <w:color w:val="000000"/>
          <w:sz w:val="22"/>
          <w:szCs w:val="22"/>
        </w:rPr>
        <w:t xml:space="preserve">, Hans </w:t>
      </w:r>
      <w:r w:rsidR="00293933" w:rsidRPr="00B022FA">
        <w:rPr>
          <w:color w:val="000000"/>
          <w:sz w:val="22"/>
          <w:szCs w:val="22"/>
        </w:rPr>
        <w:t xml:space="preserve">Henrik                                                                                  </w:t>
      </w:r>
      <w:r w:rsidR="00FC7EDA" w:rsidRPr="00B022FA">
        <w:rPr>
          <w:color w:val="000000"/>
          <w:sz w:val="22"/>
          <w:szCs w:val="22"/>
        </w:rPr>
        <w:t xml:space="preserve"> </w:t>
      </w:r>
      <w:r w:rsidR="00293933" w:rsidRPr="00B022FA">
        <w:rPr>
          <w:color w:val="000000"/>
          <w:sz w:val="22"/>
          <w:szCs w:val="22"/>
        </w:rPr>
        <w:t xml:space="preserve">  </w:t>
      </w:r>
      <w:r w:rsidR="00D34636" w:rsidRPr="00B022FA">
        <w:rPr>
          <w:color w:val="000000"/>
          <w:sz w:val="22"/>
          <w:szCs w:val="22"/>
        </w:rPr>
        <w:t>E</w:t>
      </w:r>
      <w:r w:rsidR="002A35DB" w:rsidRPr="00B022FA">
        <w:rPr>
          <w:color w:val="000000"/>
          <w:sz w:val="22"/>
          <w:szCs w:val="22"/>
        </w:rPr>
        <w:t>loffson og Per</w:t>
      </w:r>
      <w:r w:rsidR="00FC7EDA" w:rsidRPr="00B022FA">
        <w:rPr>
          <w:color w:val="000000"/>
          <w:sz w:val="22"/>
          <w:szCs w:val="22"/>
        </w:rPr>
        <w:t xml:space="preserve">nille </w:t>
      </w:r>
      <w:r w:rsidR="002A35DB" w:rsidRPr="00B022FA">
        <w:rPr>
          <w:color w:val="000000"/>
          <w:sz w:val="22"/>
          <w:szCs w:val="22"/>
        </w:rPr>
        <w:t>Stål Kø</w:t>
      </w:r>
      <w:r w:rsidR="00B426A7">
        <w:rPr>
          <w:color w:val="000000"/>
          <w:sz w:val="22"/>
          <w:szCs w:val="22"/>
        </w:rPr>
        <w:t>h</w:t>
      </w:r>
      <w:r w:rsidR="002A35DB" w:rsidRPr="00B022FA">
        <w:rPr>
          <w:color w:val="000000"/>
          <w:sz w:val="22"/>
          <w:szCs w:val="22"/>
        </w:rPr>
        <w:t>ler</w:t>
      </w:r>
      <w:r w:rsidR="0057505D" w:rsidRPr="00B022FA">
        <w:rPr>
          <w:color w:val="000000"/>
          <w:sz w:val="22"/>
          <w:szCs w:val="22"/>
        </w:rPr>
        <w:t xml:space="preserve"> </w:t>
      </w:r>
      <w:r w:rsidR="00293933" w:rsidRPr="00B022FA">
        <w:rPr>
          <w:color w:val="000000"/>
          <w:sz w:val="22"/>
          <w:szCs w:val="22"/>
        </w:rPr>
        <w:t>–</w:t>
      </w:r>
      <w:r w:rsidR="002A35DB" w:rsidRPr="00B022FA">
        <w:rPr>
          <w:color w:val="000000"/>
          <w:sz w:val="22"/>
          <w:szCs w:val="22"/>
        </w:rPr>
        <w:t xml:space="preserve"> </w:t>
      </w:r>
      <w:r w:rsidR="00293933" w:rsidRPr="00B022FA">
        <w:rPr>
          <w:color w:val="000000"/>
          <w:sz w:val="22"/>
          <w:szCs w:val="22"/>
        </w:rPr>
        <w:t>alle modtager genvalg</w:t>
      </w:r>
    </w:p>
    <w:p w14:paraId="10B84858" w14:textId="77777777" w:rsidR="002158E6" w:rsidRPr="00EB4196" w:rsidRDefault="002158E6" w:rsidP="008B349D">
      <w:pPr>
        <w:autoSpaceDE w:val="0"/>
        <w:autoSpaceDN w:val="0"/>
        <w:adjustRightInd w:val="0"/>
        <w:spacing w:before="0" w:line="240" w:lineRule="auto"/>
        <w:ind w:left="360"/>
        <w:rPr>
          <w:sz w:val="22"/>
          <w:szCs w:val="22"/>
        </w:rPr>
      </w:pPr>
    </w:p>
    <w:p w14:paraId="08BC1D48" w14:textId="77777777" w:rsidR="001B2EF0" w:rsidRPr="00EB4196" w:rsidRDefault="00311F9F" w:rsidP="002158E6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Valg af revisor</w:t>
      </w:r>
      <w:r w:rsidR="00557E4E" w:rsidRPr="00EB4196">
        <w:rPr>
          <w:sz w:val="22"/>
          <w:szCs w:val="22"/>
        </w:rPr>
        <w:t>:</w:t>
      </w:r>
    </w:p>
    <w:p w14:paraId="33BC074F" w14:textId="77777777" w:rsidR="00C35C81" w:rsidRPr="00EB4196" w:rsidRDefault="00C35C81" w:rsidP="00C35C81">
      <w:pPr>
        <w:autoSpaceDE w:val="0"/>
        <w:autoSpaceDN w:val="0"/>
        <w:adjustRightInd w:val="0"/>
        <w:spacing w:before="0" w:line="240" w:lineRule="auto"/>
        <w:ind w:left="1920"/>
        <w:rPr>
          <w:sz w:val="22"/>
          <w:szCs w:val="22"/>
        </w:rPr>
      </w:pPr>
    </w:p>
    <w:p w14:paraId="4F71255C" w14:textId="77777777" w:rsidR="00557E4E" w:rsidRPr="00B022FA" w:rsidRDefault="00EB7FFE" w:rsidP="00B022FA">
      <w:pPr>
        <w:autoSpaceDE w:val="0"/>
        <w:autoSpaceDN w:val="0"/>
        <w:adjustRightInd w:val="0"/>
        <w:spacing w:before="0" w:line="240" w:lineRule="auto"/>
        <w:ind w:left="2248" w:firstLine="360"/>
        <w:rPr>
          <w:sz w:val="22"/>
          <w:szCs w:val="22"/>
        </w:rPr>
      </w:pPr>
      <w:r w:rsidRPr="00B022FA">
        <w:rPr>
          <w:sz w:val="22"/>
          <w:szCs w:val="22"/>
        </w:rPr>
        <w:t>På valg er</w:t>
      </w:r>
      <w:r w:rsidR="003C3542">
        <w:rPr>
          <w:sz w:val="22"/>
          <w:szCs w:val="22"/>
        </w:rPr>
        <w:t>:</w:t>
      </w:r>
      <w:r w:rsidRPr="00B022FA">
        <w:rPr>
          <w:sz w:val="22"/>
          <w:szCs w:val="22"/>
        </w:rPr>
        <w:t xml:space="preserve"> Kristian Brønd </w:t>
      </w:r>
      <w:r w:rsidR="001B07CF">
        <w:rPr>
          <w:sz w:val="22"/>
          <w:szCs w:val="22"/>
        </w:rPr>
        <w:t>–</w:t>
      </w:r>
      <w:r w:rsidRPr="00B022FA">
        <w:rPr>
          <w:sz w:val="22"/>
          <w:szCs w:val="22"/>
        </w:rPr>
        <w:t xml:space="preserve"> </w:t>
      </w:r>
      <w:r w:rsidR="001B07CF">
        <w:rPr>
          <w:sz w:val="22"/>
          <w:szCs w:val="22"/>
        </w:rPr>
        <w:t>modtager genvalg</w:t>
      </w:r>
    </w:p>
    <w:p w14:paraId="42B31516" w14:textId="77777777" w:rsidR="001B2EF0" w:rsidRPr="00EB4196" w:rsidRDefault="001B2EF0" w:rsidP="001B2EF0">
      <w:p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</w:p>
    <w:p w14:paraId="6B3CBE96" w14:textId="77777777" w:rsidR="00311F9F" w:rsidRPr="00EB4196" w:rsidRDefault="00311F9F" w:rsidP="00E316A4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sz w:val="22"/>
          <w:szCs w:val="22"/>
        </w:rPr>
      </w:pPr>
      <w:r w:rsidRPr="00EB4196">
        <w:rPr>
          <w:sz w:val="22"/>
          <w:szCs w:val="22"/>
        </w:rPr>
        <w:t>Eventuelt</w:t>
      </w:r>
    </w:p>
    <w:p w14:paraId="14687948" w14:textId="77777777" w:rsidR="00FB430D" w:rsidRPr="00EB4196" w:rsidRDefault="00FB430D" w:rsidP="00FB430D">
      <w:pPr>
        <w:autoSpaceDE w:val="0"/>
        <w:autoSpaceDN w:val="0"/>
        <w:adjustRightInd w:val="0"/>
        <w:spacing w:before="0" w:line="240" w:lineRule="auto"/>
        <w:ind w:left="1664"/>
        <w:rPr>
          <w:sz w:val="22"/>
          <w:szCs w:val="22"/>
        </w:rPr>
      </w:pPr>
    </w:p>
    <w:p w14:paraId="07016B25" w14:textId="77777777" w:rsidR="00914384" w:rsidRPr="00EB4196" w:rsidRDefault="00D80F08" w:rsidP="00914384">
      <w:pPr>
        <w:autoSpaceDE w:val="0"/>
        <w:autoSpaceDN w:val="0"/>
        <w:adjustRightInd w:val="0"/>
        <w:spacing w:before="0" w:line="240" w:lineRule="auto"/>
        <w:ind w:left="1664"/>
        <w:rPr>
          <w:sz w:val="22"/>
          <w:szCs w:val="22"/>
        </w:rPr>
      </w:pPr>
      <w:r w:rsidRPr="00EB4196">
        <w:rPr>
          <w:sz w:val="22"/>
          <w:szCs w:val="22"/>
        </w:rPr>
        <w:t xml:space="preserve">p.b.v. </w:t>
      </w:r>
    </w:p>
    <w:p w14:paraId="5C780F74" w14:textId="77777777" w:rsidR="00D80F08" w:rsidRPr="00D80F08" w:rsidRDefault="00D80F08" w:rsidP="00914384">
      <w:pPr>
        <w:autoSpaceDE w:val="0"/>
        <w:autoSpaceDN w:val="0"/>
        <w:adjustRightInd w:val="0"/>
        <w:spacing w:before="0" w:line="240" w:lineRule="auto"/>
        <w:ind w:left="1664"/>
      </w:pPr>
      <w:r w:rsidRPr="00D80F08">
        <w:t xml:space="preserve">Ejner </w:t>
      </w:r>
      <w:r>
        <w:t>K. Holst</w:t>
      </w:r>
    </w:p>
    <w:sectPr w:rsidR="00D80F08" w:rsidRPr="00D80F08" w:rsidSect="00B96975">
      <w:headerReference w:type="default" r:id="rId7"/>
      <w:headerReference w:type="first" r:id="rId8"/>
      <w:pgSz w:w="11906" w:h="16838" w:code="9"/>
      <w:pgMar w:top="397" w:right="794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1AC4" w14:textId="77777777" w:rsidR="009E6949" w:rsidRDefault="009E6949">
      <w:r>
        <w:separator/>
      </w:r>
    </w:p>
  </w:endnote>
  <w:endnote w:type="continuationSeparator" w:id="0">
    <w:p w14:paraId="394224A3" w14:textId="77777777" w:rsidR="009E6949" w:rsidRDefault="009E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6FF6" w14:textId="77777777" w:rsidR="009E6949" w:rsidRDefault="009E6949">
      <w:r>
        <w:separator/>
      </w:r>
    </w:p>
  </w:footnote>
  <w:footnote w:type="continuationSeparator" w:id="0">
    <w:p w14:paraId="5F7A3978" w14:textId="77777777" w:rsidR="009E6949" w:rsidRDefault="009E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50AC" w14:textId="77777777" w:rsidR="001B5F1B" w:rsidRDefault="001B5F1B">
    <w:pPr>
      <w:pStyle w:val="Sidehoved"/>
    </w:pPr>
    <w:r>
      <w:tab/>
    </w: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B07CF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D161" w14:textId="77777777" w:rsidR="001B5F1B" w:rsidRPr="001B07CF" w:rsidRDefault="00B77DD6" w:rsidP="009D0E5B">
    <w:pPr>
      <w:pStyle w:val="Sidehoved"/>
      <w:jc w:val="right"/>
      <w:rPr>
        <w:b/>
        <w:i/>
        <w:sz w:val="20"/>
      </w:rPr>
    </w:pPr>
    <w:r>
      <w:rPr>
        <w:b/>
        <w:i/>
      </w:rPr>
      <w:t xml:space="preserve">                                                                                                                    </w:t>
    </w:r>
    <w:r w:rsidR="001B5F1B" w:rsidRPr="001B07CF">
      <w:rPr>
        <w:b/>
        <w:i/>
        <w:sz w:val="20"/>
      </w:rPr>
      <w:t>Hjortespring Naturplejeforening</w:t>
    </w:r>
  </w:p>
  <w:p w14:paraId="2EB357B9" w14:textId="77777777" w:rsidR="001B5F1B" w:rsidRPr="001B07CF" w:rsidRDefault="001B5F1B" w:rsidP="009D0E5B">
    <w:pPr>
      <w:pStyle w:val="Sidehoved"/>
      <w:jc w:val="right"/>
      <w:rPr>
        <w:b/>
        <w:i/>
        <w:sz w:val="20"/>
      </w:rPr>
    </w:pPr>
    <w:r w:rsidRPr="001B07CF">
      <w:rPr>
        <w:b/>
        <w:i/>
        <w:sz w:val="20"/>
      </w:rPr>
      <w:t>v/ Ejner K Holst</w:t>
    </w:r>
  </w:p>
  <w:p w14:paraId="31391F40" w14:textId="77777777" w:rsidR="001B5F1B" w:rsidRPr="001B07CF" w:rsidRDefault="001B5F1B" w:rsidP="009D0E5B">
    <w:pPr>
      <w:pStyle w:val="Sidehoved"/>
      <w:jc w:val="right"/>
      <w:rPr>
        <w:b/>
        <w:i/>
        <w:sz w:val="20"/>
      </w:rPr>
    </w:pPr>
    <w:r w:rsidRPr="001B07CF">
      <w:rPr>
        <w:b/>
        <w:i/>
        <w:sz w:val="20"/>
      </w:rPr>
      <w:t>Meteorvej 42</w:t>
    </w:r>
  </w:p>
  <w:p w14:paraId="77709D92" w14:textId="77777777" w:rsidR="001B5F1B" w:rsidRPr="001B07CF" w:rsidRDefault="002D53B9" w:rsidP="002D53B9">
    <w:pPr>
      <w:pStyle w:val="Sidehoved"/>
      <w:jc w:val="right"/>
      <w:rPr>
        <w:b/>
        <w:i/>
        <w:sz w:val="20"/>
      </w:rPr>
    </w:pPr>
    <w:r w:rsidRPr="001B07CF">
      <w:rPr>
        <w:b/>
        <w:i/>
        <w:sz w:val="20"/>
      </w:rPr>
      <w:t>2730 Herlev</w:t>
    </w:r>
  </w:p>
  <w:p w14:paraId="3659DEE4" w14:textId="77777777" w:rsidR="002D53B9" w:rsidRPr="001B07CF" w:rsidRDefault="00BA12B2" w:rsidP="002D53B9">
    <w:pPr>
      <w:pStyle w:val="Sidehoved"/>
      <w:jc w:val="right"/>
      <w:rPr>
        <w:b/>
        <w:i/>
        <w:sz w:val="20"/>
      </w:rPr>
    </w:pPr>
    <w:r>
      <w:rPr>
        <w:b/>
        <w:i/>
        <w:sz w:val="20"/>
      </w:rPr>
      <w:t>24. 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380"/>
    <w:multiLevelType w:val="multilevel"/>
    <w:tmpl w:val="0EC4C75A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" w15:restartNumberingAfterBreak="0">
    <w:nsid w:val="236D4391"/>
    <w:multiLevelType w:val="hybridMultilevel"/>
    <w:tmpl w:val="2466E0F0"/>
    <w:lvl w:ilvl="0" w:tplc="46302ED0">
      <w:start w:val="3"/>
      <w:numFmt w:val="lowerRoman"/>
      <w:lvlText w:val="%1."/>
      <w:lvlJc w:val="right"/>
      <w:pPr>
        <w:tabs>
          <w:tab w:val="num" w:pos="3464"/>
        </w:tabs>
        <w:ind w:left="3464" w:hanging="18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0B">
      <w:start w:val="1"/>
      <w:numFmt w:val="bullet"/>
      <w:lvlText w:val=""/>
      <w:lvlJc w:val="left"/>
      <w:pPr>
        <w:ind w:left="4149" w:hanging="180"/>
      </w:pPr>
      <w:rPr>
        <w:rFonts w:ascii="Wingdings" w:hAnsi="Wingdings" w:hint="default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10CA"/>
    <w:multiLevelType w:val="hybridMultilevel"/>
    <w:tmpl w:val="B492F5B6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6000B">
      <w:start w:val="1"/>
      <w:numFmt w:val="bullet"/>
      <w:lvlText w:val="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3" w15:restartNumberingAfterBreak="0">
    <w:nsid w:val="317D3CB1"/>
    <w:multiLevelType w:val="hybridMultilevel"/>
    <w:tmpl w:val="06565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3F37"/>
    <w:multiLevelType w:val="hybridMultilevel"/>
    <w:tmpl w:val="B3708404"/>
    <w:lvl w:ilvl="0" w:tplc="04060019">
      <w:start w:val="1"/>
      <w:numFmt w:val="lowerLetter"/>
      <w:lvlText w:val="%1."/>
      <w:lvlJc w:val="left"/>
      <w:pPr>
        <w:ind w:left="4272" w:hanging="360"/>
      </w:pPr>
    </w:lvl>
    <w:lvl w:ilvl="1" w:tplc="04060019" w:tentative="1">
      <w:start w:val="1"/>
      <w:numFmt w:val="lowerLetter"/>
      <w:lvlText w:val="%2."/>
      <w:lvlJc w:val="left"/>
      <w:pPr>
        <w:ind w:left="4992" w:hanging="360"/>
      </w:pPr>
    </w:lvl>
    <w:lvl w:ilvl="2" w:tplc="0406001B" w:tentative="1">
      <w:start w:val="1"/>
      <w:numFmt w:val="lowerRoman"/>
      <w:lvlText w:val="%3."/>
      <w:lvlJc w:val="right"/>
      <w:pPr>
        <w:ind w:left="5712" w:hanging="180"/>
      </w:pPr>
    </w:lvl>
    <w:lvl w:ilvl="3" w:tplc="0406000F" w:tentative="1">
      <w:start w:val="1"/>
      <w:numFmt w:val="decimal"/>
      <w:lvlText w:val="%4."/>
      <w:lvlJc w:val="left"/>
      <w:pPr>
        <w:ind w:left="6432" w:hanging="360"/>
      </w:pPr>
    </w:lvl>
    <w:lvl w:ilvl="4" w:tplc="04060019" w:tentative="1">
      <w:start w:val="1"/>
      <w:numFmt w:val="lowerLetter"/>
      <w:lvlText w:val="%5."/>
      <w:lvlJc w:val="left"/>
      <w:pPr>
        <w:ind w:left="7152" w:hanging="360"/>
      </w:pPr>
    </w:lvl>
    <w:lvl w:ilvl="5" w:tplc="0406001B" w:tentative="1">
      <w:start w:val="1"/>
      <w:numFmt w:val="lowerRoman"/>
      <w:lvlText w:val="%6."/>
      <w:lvlJc w:val="right"/>
      <w:pPr>
        <w:ind w:left="7872" w:hanging="180"/>
      </w:pPr>
    </w:lvl>
    <w:lvl w:ilvl="6" w:tplc="0406000F" w:tentative="1">
      <w:start w:val="1"/>
      <w:numFmt w:val="decimal"/>
      <w:lvlText w:val="%7."/>
      <w:lvlJc w:val="left"/>
      <w:pPr>
        <w:ind w:left="8592" w:hanging="360"/>
      </w:pPr>
    </w:lvl>
    <w:lvl w:ilvl="7" w:tplc="04060019" w:tentative="1">
      <w:start w:val="1"/>
      <w:numFmt w:val="lowerLetter"/>
      <w:lvlText w:val="%8."/>
      <w:lvlJc w:val="left"/>
      <w:pPr>
        <w:ind w:left="9312" w:hanging="360"/>
      </w:pPr>
    </w:lvl>
    <w:lvl w:ilvl="8" w:tplc="0406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5" w15:restartNumberingAfterBreak="0">
    <w:nsid w:val="435601BA"/>
    <w:multiLevelType w:val="hybridMultilevel"/>
    <w:tmpl w:val="DD583A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D1E"/>
    <w:multiLevelType w:val="hybridMultilevel"/>
    <w:tmpl w:val="028863B6"/>
    <w:lvl w:ilvl="0" w:tplc="0406000F">
      <w:start w:val="1"/>
      <w:numFmt w:val="decimal"/>
      <w:lvlText w:val="%1."/>
      <w:lvlJc w:val="left"/>
      <w:pPr>
        <w:ind w:left="3104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A252E5F"/>
    <w:multiLevelType w:val="hybridMultilevel"/>
    <w:tmpl w:val="429A73DA"/>
    <w:lvl w:ilvl="0" w:tplc="0406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8" w15:restartNumberingAfterBreak="0">
    <w:nsid w:val="503849B8"/>
    <w:multiLevelType w:val="hybridMultilevel"/>
    <w:tmpl w:val="AC34CEE6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6000B">
      <w:start w:val="1"/>
      <w:numFmt w:val="bullet"/>
      <w:lvlText w:val="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9" w15:restartNumberingAfterBreak="0">
    <w:nsid w:val="5CE46F2D"/>
    <w:multiLevelType w:val="multilevel"/>
    <w:tmpl w:val="04060021"/>
    <w:lvl w:ilvl="0">
      <w:start w:val="1"/>
      <w:numFmt w:val="bullet"/>
      <w:lvlText w:val=""/>
      <w:lvlJc w:val="left"/>
      <w:pPr>
        <w:ind w:left="310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46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5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9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84" w:hanging="360"/>
      </w:pPr>
      <w:rPr>
        <w:rFonts w:ascii="Symbol" w:hAnsi="Symbol" w:hint="default"/>
      </w:rPr>
    </w:lvl>
  </w:abstractNum>
  <w:abstractNum w:abstractNumId="10" w15:restartNumberingAfterBreak="0">
    <w:nsid w:val="61247A6C"/>
    <w:multiLevelType w:val="hybridMultilevel"/>
    <w:tmpl w:val="B714277C"/>
    <w:lvl w:ilvl="0" w:tplc="733EAD6C">
      <w:start w:val="1"/>
      <w:numFmt w:val="lowerLetter"/>
      <w:lvlText w:val="a,%1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768C2EA3"/>
    <w:multiLevelType w:val="hybridMultilevel"/>
    <w:tmpl w:val="9F5AB172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6000B">
      <w:start w:val="1"/>
      <w:numFmt w:val="bullet"/>
      <w:lvlText w:val="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2" w15:restartNumberingAfterBreak="0">
    <w:nsid w:val="76CE1072"/>
    <w:multiLevelType w:val="hybridMultilevel"/>
    <w:tmpl w:val="144C2ADC"/>
    <w:lvl w:ilvl="0" w:tplc="0406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2" w:tplc="04060019">
      <w:start w:val="1"/>
      <w:numFmt w:val="lowerLetter"/>
      <w:lvlText w:val="%3."/>
      <w:lvlJc w:val="left"/>
      <w:pPr>
        <w:tabs>
          <w:tab w:val="num" w:pos="3464"/>
        </w:tabs>
        <w:ind w:left="3464" w:hanging="180"/>
      </w:pPr>
      <w:rPr>
        <w:rFonts w:hint="default"/>
      </w:rPr>
    </w:lvl>
    <w:lvl w:ilvl="3" w:tplc="0406000F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3" w15:restartNumberingAfterBreak="0">
    <w:nsid w:val="7E567472"/>
    <w:multiLevelType w:val="hybridMultilevel"/>
    <w:tmpl w:val="033A405E"/>
    <w:lvl w:ilvl="0" w:tplc="04060019">
      <w:start w:val="1"/>
      <w:numFmt w:val="lowerLetter"/>
      <w:lvlText w:val="%1."/>
      <w:lvlJc w:val="left"/>
      <w:pPr>
        <w:ind w:left="2968" w:hanging="360"/>
      </w:p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2013558742">
    <w:abstractNumId w:val="12"/>
  </w:num>
  <w:num w:numId="2" w16cid:durableId="1099911664">
    <w:abstractNumId w:val="0"/>
  </w:num>
  <w:num w:numId="3" w16cid:durableId="1923372079">
    <w:abstractNumId w:val="8"/>
  </w:num>
  <w:num w:numId="4" w16cid:durableId="648903125">
    <w:abstractNumId w:val="11"/>
  </w:num>
  <w:num w:numId="5" w16cid:durableId="1500580227">
    <w:abstractNumId w:val="2"/>
  </w:num>
  <w:num w:numId="6" w16cid:durableId="638145517">
    <w:abstractNumId w:val="7"/>
  </w:num>
  <w:num w:numId="7" w16cid:durableId="1566842324">
    <w:abstractNumId w:val="9"/>
  </w:num>
  <w:num w:numId="8" w16cid:durableId="1387602352">
    <w:abstractNumId w:val="1"/>
  </w:num>
  <w:num w:numId="9" w16cid:durableId="283923651">
    <w:abstractNumId w:val="6"/>
  </w:num>
  <w:num w:numId="10" w16cid:durableId="1455371488">
    <w:abstractNumId w:val="3"/>
  </w:num>
  <w:num w:numId="11" w16cid:durableId="1367868629">
    <w:abstractNumId w:val="5"/>
  </w:num>
  <w:num w:numId="12" w16cid:durableId="2121994973">
    <w:abstractNumId w:val="4"/>
  </w:num>
  <w:num w:numId="13" w16cid:durableId="915171620">
    <w:abstractNumId w:val="13"/>
  </w:num>
  <w:num w:numId="14" w16cid:durableId="1421443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9F"/>
    <w:rsid w:val="00080315"/>
    <w:rsid w:val="000E7DCC"/>
    <w:rsid w:val="000F5D8B"/>
    <w:rsid w:val="00173BC2"/>
    <w:rsid w:val="00173DC7"/>
    <w:rsid w:val="00176585"/>
    <w:rsid w:val="001A3171"/>
    <w:rsid w:val="001A3C04"/>
    <w:rsid w:val="001A59B3"/>
    <w:rsid w:val="001B07CF"/>
    <w:rsid w:val="001B2EF0"/>
    <w:rsid w:val="001B5F1B"/>
    <w:rsid w:val="001D3A10"/>
    <w:rsid w:val="001D5331"/>
    <w:rsid w:val="001F0BC0"/>
    <w:rsid w:val="00207AC7"/>
    <w:rsid w:val="00212703"/>
    <w:rsid w:val="002158E6"/>
    <w:rsid w:val="002257F1"/>
    <w:rsid w:val="00290D4D"/>
    <w:rsid w:val="00293933"/>
    <w:rsid w:val="002A35DB"/>
    <w:rsid w:val="002A69D2"/>
    <w:rsid w:val="002D53B9"/>
    <w:rsid w:val="0030779E"/>
    <w:rsid w:val="00311F9F"/>
    <w:rsid w:val="00321436"/>
    <w:rsid w:val="003317AF"/>
    <w:rsid w:val="003665C1"/>
    <w:rsid w:val="00370C46"/>
    <w:rsid w:val="00372C23"/>
    <w:rsid w:val="0038133E"/>
    <w:rsid w:val="003840A1"/>
    <w:rsid w:val="0039543D"/>
    <w:rsid w:val="00397C7C"/>
    <w:rsid w:val="003C3542"/>
    <w:rsid w:val="003D740E"/>
    <w:rsid w:val="003E2B90"/>
    <w:rsid w:val="004127CD"/>
    <w:rsid w:val="00473391"/>
    <w:rsid w:val="00477317"/>
    <w:rsid w:val="004A6223"/>
    <w:rsid w:val="004D6078"/>
    <w:rsid w:val="00557E4E"/>
    <w:rsid w:val="00565677"/>
    <w:rsid w:val="0057505D"/>
    <w:rsid w:val="00587D04"/>
    <w:rsid w:val="005B2CDC"/>
    <w:rsid w:val="00617C33"/>
    <w:rsid w:val="0062495A"/>
    <w:rsid w:val="00637BFD"/>
    <w:rsid w:val="00663BF1"/>
    <w:rsid w:val="0066629A"/>
    <w:rsid w:val="0067027E"/>
    <w:rsid w:val="00681567"/>
    <w:rsid w:val="0068442F"/>
    <w:rsid w:val="006A01FC"/>
    <w:rsid w:val="006A289A"/>
    <w:rsid w:val="006C55D2"/>
    <w:rsid w:val="006C7A35"/>
    <w:rsid w:val="0075625D"/>
    <w:rsid w:val="007621C4"/>
    <w:rsid w:val="007649A4"/>
    <w:rsid w:val="00777BB2"/>
    <w:rsid w:val="007875F5"/>
    <w:rsid w:val="00787C21"/>
    <w:rsid w:val="00791838"/>
    <w:rsid w:val="007A7209"/>
    <w:rsid w:val="007A77F0"/>
    <w:rsid w:val="007B58DE"/>
    <w:rsid w:val="007C503E"/>
    <w:rsid w:val="008152DD"/>
    <w:rsid w:val="008166B0"/>
    <w:rsid w:val="0082427E"/>
    <w:rsid w:val="008760C9"/>
    <w:rsid w:val="008A4DBF"/>
    <w:rsid w:val="008B349D"/>
    <w:rsid w:val="008D4D90"/>
    <w:rsid w:val="0091077E"/>
    <w:rsid w:val="00914384"/>
    <w:rsid w:val="009220B8"/>
    <w:rsid w:val="00976B69"/>
    <w:rsid w:val="00982783"/>
    <w:rsid w:val="009A526A"/>
    <w:rsid w:val="009A6F10"/>
    <w:rsid w:val="009C69DE"/>
    <w:rsid w:val="009D0E5B"/>
    <w:rsid w:val="009E6949"/>
    <w:rsid w:val="009E6D3A"/>
    <w:rsid w:val="00A373AD"/>
    <w:rsid w:val="00A4252D"/>
    <w:rsid w:val="00AB1F5A"/>
    <w:rsid w:val="00AC0048"/>
    <w:rsid w:val="00AC78C6"/>
    <w:rsid w:val="00AF20EC"/>
    <w:rsid w:val="00AF33ED"/>
    <w:rsid w:val="00B022FA"/>
    <w:rsid w:val="00B070B4"/>
    <w:rsid w:val="00B130D7"/>
    <w:rsid w:val="00B426A7"/>
    <w:rsid w:val="00B47747"/>
    <w:rsid w:val="00B71A92"/>
    <w:rsid w:val="00B73BC9"/>
    <w:rsid w:val="00B74843"/>
    <w:rsid w:val="00B77DD6"/>
    <w:rsid w:val="00B96975"/>
    <w:rsid w:val="00BA12B2"/>
    <w:rsid w:val="00BB512F"/>
    <w:rsid w:val="00BC0BD0"/>
    <w:rsid w:val="00C21962"/>
    <w:rsid w:val="00C26F5C"/>
    <w:rsid w:val="00C35C81"/>
    <w:rsid w:val="00C42619"/>
    <w:rsid w:val="00C84E61"/>
    <w:rsid w:val="00CA256F"/>
    <w:rsid w:val="00CC10CC"/>
    <w:rsid w:val="00CC4550"/>
    <w:rsid w:val="00CD5965"/>
    <w:rsid w:val="00CF5CF5"/>
    <w:rsid w:val="00D06C27"/>
    <w:rsid w:val="00D34636"/>
    <w:rsid w:val="00D724CE"/>
    <w:rsid w:val="00D80F08"/>
    <w:rsid w:val="00D81C09"/>
    <w:rsid w:val="00DC42F0"/>
    <w:rsid w:val="00DD3B66"/>
    <w:rsid w:val="00DD52AD"/>
    <w:rsid w:val="00DD7491"/>
    <w:rsid w:val="00DE7056"/>
    <w:rsid w:val="00E0449A"/>
    <w:rsid w:val="00E15603"/>
    <w:rsid w:val="00E255C5"/>
    <w:rsid w:val="00E316A4"/>
    <w:rsid w:val="00E32FE7"/>
    <w:rsid w:val="00E35285"/>
    <w:rsid w:val="00E4267A"/>
    <w:rsid w:val="00E472E3"/>
    <w:rsid w:val="00E9543D"/>
    <w:rsid w:val="00EA183D"/>
    <w:rsid w:val="00EB4196"/>
    <w:rsid w:val="00EB7FFE"/>
    <w:rsid w:val="00EC63D8"/>
    <w:rsid w:val="00ED20C3"/>
    <w:rsid w:val="00ED3D59"/>
    <w:rsid w:val="00F05339"/>
    <w:rsid w:val="00F67120"/>
    <w:rsid w:val="00FB0CC2"/>
    <w:rsid w:val="00FB430D"/>
    <w:rsid w:val="00FC7EDA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23104"/>
  <w15:chartTrackingRefBased/>
  <w15:docId w15:val="{29E4167B-ABC0-403D-B94B-7ED8217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223"/>
    <w:pPr>
      <w:spacing w:before="120" w:line="300" w:lineRule="exact"/>
    </w:pPr>
    <w:rPr>
      <w:sz w:val="24"/>
      <w:szCs w:val="24"/>
    </w:rPr>
  </w:style>
  <w:style w:type="paragraph" w:styleId="Overskrift1">
    <w:name w:val="heading 1"/>
    <w:basedOn w:val="Normal"/>
    <w:next w:val="Brdtekst"/>
    <w:qFormat/>
    <w:rsid w:val="00EC63D8"/>
    <w:pPr>
      <w:keepNext/>
      <w:keepLines/>
      <w:tabs>
        <w:tab w:val="left" w:pos="420"/>
      </w:tabs>
      <w:overflowPunct w:val="0"/>
      <w:autoSpaceDE w:val="0"/>
      <w:autoSpaceDN w:val="0"/>
      <w:adjustRightInd w:val="0"/>
      <w:spacing w:before="480" w:line="370" w:lineRule="exact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Brdtekst"/>
    <w:qFormat/>
    <w:rsid w:val="00EC63D8"/>
    <w:pPr>
      <w:keepNext/>
      <w:keepLines/>
      <w:tabs>
        <w:tab w:val="left" w:pos="560"/>
      </w:tabs>
      <w:overflowPunct w:val="0"/>
      <w:autoSpaceDE w:val="0"/>
      <w:autoSpaceDN w:val="0"/>
      <w:adjustRightInd w:val="0"/>
      <w:spacing w:before="360" w:line="310" w:lineRule="exact"/>
      <w:textAlignment w:val="baseline"/>
      <w:outlineLvl w:val="1"/>
    </w:pPr>
    <w:rPr>
      <w:rFonts w:ascii="Arial" w:hAnsi="Arial"/>
      <w:b/>
      <w:sz w:val="26"/>
      <w:szCs w:val="20"/>
    </w:rPr>
  </w:style>
  <w:style w:type="paragraph" w:styleId="Overskrift3">
    <w:name w:val="heading 3"/>
    <w:basedOn w:val="Normal"/>
    <w:next w:val="Brdtekst"/>
    <w:qFormat/>
    <w:rsid w:val="00EC63D8"/>
    <w:pPr>
      <w:keepNext/>
      <w:keepLines/>
      <w:tabs>
        <w:tab w:val="left" w:pos="680"/>
      </w:tabs>
      <w:overflowPunct w:val="0"/>
      <w:autoSpaceDE w:val="0"/>
      <w:autoSpaceDN w:val="0"/>
      <w:adjustRightInd w:val="0"/>
      <w:spacing w:before="360" w:line="294" w:lineRule="exact"/>
      <w:textAlignment w:val="baseline"/>
      <w:outlineLvl w:val="2"/>
    </w:pPr>
    <w:rPr>
      <w:rFonts w:ascii="Arial" w:hAnsi="Arial"/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4A6223"/>
    <w:pPr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Cs w:val="20"/>
    </w:rPr>
  </w:style>
  <w:style w:type="paragraph" w:customStyle="1" w:styleId="Bilagstegn">
    <w:name w:val="Bilagstegn"/>
    <w:basedOn w:val="Brdtekst"/>
    <w:next w:val="Brdtekst"/>
    <w:rsid w:val="004A6223"/>
    <w:pPr>
      <w:ind w:hanging="500"/>
    </w:pPr>
  </w:style>
  <w:style w:type="paragraph" w:styleId="Indholdsfortegnelse1">
    <w:name w:val="toc 1"/>
    <w:basedOn w:val="Normal"/>
    <w:next w:val="Normal"/>
    <w:semiHidden/>
    <w:rsid w:val="004A6223"/>
    <w:pPr>
      <w:tabs>
        <w:tab w:val="left" w:pos="560"/>
        <w:tab w:val="right" w:leader="dot" w:pos="8840"/>
      </w:tabs>
      <w:overflowPunct w:val="0"/>
      <w:autoSpaceDE w:val="0"/>
      <w:autoSpaceDN w:val="0"/>
      <w:adjustRightInd w:val="0"/>
      <w:spacing w:before="200" w:after="40" w:line="300" w:lineRule="atLeast"/>
      <w:ind w:right="15"/>
      <w:jc w:val="both"/>
      <w:textAlignment w:val="baseline"/>
    </w:pPr>
    <w:rPr>
      <w:szCs w:val="20"/>
    </w:rPr>
  </w:style>
  <w:style w:type="paragraph" w:styleId="Indholdsfortegnelse2">
    <w:name w:val="toc 2"/>
    <w:basedOn w:val="Normal"/>
    <w:next w:val="Normal"/>
    <w:semiHidden/>
    <w:rsid w:val="004A6223"/>
    <w:pPr>
      <w:tabs>
        <w:tab w:val="left" w:pos="1200"/>
        <w:tab w:val="right" w:leader="dot" w:pos="8840"/>
      </w:tabs>
      <w:overflowPunct w:val="0"/>
      <w:autoSpaceDE w:val="0"/>
      <w:autoSpaceDN w:val="0"/>
      <w:adjustRightInd w:val="0"/>
      <w:spacing w:before="40" w:line="300" w:lineRule="atLeast"/>
      <w:ind w:left="580" w:right="75"/>
      <w:jc w:val="both"/>
      <w:textAlignment w:val="baseline"/>
    </w:pPr>
    <w:rPr>
      <w:szCs w:val="20"/>
    </w:rPr>
  </w:style>
  <w:style w:type="paragraph" w:styleId="Indholdsfortegnelse3">
    <w:name w:val="toc 3"/>
    <w:basedOn w:val="Normal"/>
    <w:next w:val="Normal"/>
    <w:semiHidden/>
    <w:rsid w:val="004A6223"/>
    <w:pPr>
      <w:tabs>
        <w:tab w:val="left" w:pos="1860"/>
        <w:tab w:val="right" w:leader="dot" w:pos="8840"/>
      </w:tabs>
      <w:overflowPunct w:val="0"/>
      <w:autoSpaceDE w:val="0"/>
      <w:autoSpaceDN w:val="0"/>
      <w:adjustRightInd w:val="0"/>
      <w:spacing w:before="40" w:line="300" w:lineRule="atLeast"/>
      <w:ind w:left="1202" w:right="15"/>
      <w:jc w:val="both"/>
      <w:textAlignment w:val="baseline"/>
    </w:pPr>
    <w:rPr>
      <w:szCs w:val="20"/>
    </w:rPr>
  </w:style>
  <w:style w:type="paragraph" w:customStyle="1" w:styleId="Indrykning1">
    <w:name w:val="Indrykning 1"/>
    <w:basedOn w:val="Brdtekst"/>
    <w:rsid w:val="004A6223"/>
    <w:pPr>
      <w:spacing w:before="160"/>
      <w:ind w:left="440" w:hanging="420"/>
    </w:pPr>
  </w:style>
  <w:style w:type="paragraph" w:customStyle="1" w:styleId="Indrykning2">
    <w:name w:val="Indrykning 2"/>
    <w:basedOn w:val="Brdtekst"/>
    <w:rsid w:val="004A6223"/>
    <w:pPr>
      <w:spacing w:before="160"/>
      <w:ind w:left="840" w:hanging="420"/>
    </w:pPr>
  </w:style>
  <w:style w:type="paragraph" w:customStyle="1" w:styleId="Indrykning3">
    <w:name w:val="Indrykning 3"/>
    <w:basedOn w:val="Brdtekst"/>
    <w:rsid w:val="004A6223"/>
    <w:pPr>
      <w:spacing w:before="160"/>
      <w:ind w:left="1260" w:hanging="420"/>
    </w:pPr>
  </w:style>
  <w:style w:type="paragraph" w:customStyle="1" w:styleId="Liste1">
    <w:name w:val="Liste 1"/>
    <w:basedOn w:val="Indrykning1"/>
    <w:rsid w:val="004A6223"/>
    <w:pPr>
      <w:spacing w:before="0"/>
    </w:pPr>
  </w:style>
  <w:style w:type="paragraph" w:styleId="Liste2">
    <w:name w:val="List 2"/>
    <w:basedOn w:val="Indrykning2"/>
    <w:rsid w:val="004A6223"/>
    <w:pPr>
      <w:spacing w:before="0"/>
    </w:pPr>
  </w:style>
  <w:style w:type="paragraph" w:styleId="Liste3">
    <w:name w:val="List 3"/>
    <w:basedOn w:val="Indrykning3"/>
    <w:rsid w:val="004A6223"/>
    <w:pPr>
      <w:spacing w:before="0"/>
    </w:pPr>
  </w:style>
  <w:style w:type="paragraph" w:styleId="Sidefod">
    <w:name w:val="footer"/>
    <w:basedOn w:val="Normal"/>
    <w:rsid w:val="004A622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zCs w:val="20"/>
    </w:rPr>
  </w:style>
  <w:style w:type="paragraph" w:styleId="Sidehoved">
    <w:name w:val="header"/>
    <w:basedOn w:val="Normal"/>
    <w:rsid w:val="004A622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zCs w:val="20"/>
    </w:rPr>
  </w:style>
  <w:style w:type="character" w:styleId="Sidetal">
    <w:name w:val="page number"/>
    <w:basedOn w:val="Standardskrifttypeiafsnit"/>
    <w:rsid w:val="004A6223"/>
  </w:style>
  <w:style w:type="paragraph" w:styleId="Listeafsnit">
    <w:name w:val="List Paragraph"/>
    <w:basedOn w:val="Normal"/>
    <w:uiPriority w:val="34"/>
    <w:qFormat/>
    <w:rsid w:val="001B2EF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98278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82783"/>
    <w:rPr>
      <w:rFonts w:ascii="Segoe UI" w:hAnsi="Segoe UI" w:cs="Segoe UI"/>
      <w:sz w:val="18"/>
      <w:szCs w:val="18"/>
    </w:rPr>
  </w:style>
  <w:style w:type="character" w:styleId="Fremhv">
    <w:name w:val="Emphasis"/>
    <w:basedOn w:val="Standardskrifttypeiafsnit"/>
    <w:qFormat/>
    <w:rsid w:val="0017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Samtlige medlemmer af Hjortespring Naturpleje Forening</vt:lpstr>
    </vt:vector>
  </TitlesOfParts>
  <Company>LO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Samtlige medlemmer af Hjortespring Naturpleje Forening</dc:title>
  <dc:subject/>
  <dc:creator>Ejner Korsgaard Holst</dc:creator>
  <cp:keywords/>
  <cp:lastModifiedBy>Lone Fosdal</cp:lastModifiedBy>
  <cp:revision>3</cp:revision>
  <cp:lastPrinted>2023-01-24T15:26:00Z</cp:lastPrinted>
  <dcterms:created xsi:type="dcterms:W3CDTF">2023-01-24T15:27:00Z</dcterms:created>
  <dcterms:modified xsi:type="dcterms:W3CDTF">2023-01-24T15:31:00Z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248591325</vt:i4>
  </property>
  <property fmtid="{D5CDD505-2E9C-101B-9397-08002B2CF9AE}" pid="3" name="_NewReviewCycle">
    <vt:lpwstr/>
  </property>
  <property fmtid="{D5CDD505-2E9C-101B-9397-08002B2CF9AE}" pid="4" name="_EmailSubject">
    <vt:lpwstr>Indkaldelse til generalforsamling</vt:lpwstr>
  </property>
  <property fmtid="{D5CDD505-2E9C-101B-9397-08002B2CF9AE}" pid="5" name="_AuthorEmail">
    <vt:lpwstr>ekh@fho.dk</vt:lpwstr>
  </property>
  <property fmtid="{D5CDD505-2E9C-101B-9397-08002B2CF9AE}" pid="6" name="_AuthorEmailDisplayName">
    <vt:lpwstr>Ejner K. Holst</vt:lpwstr>
  </property>
  <property fmtid="{D5CDD505-2E9C-101B-9397-08002B2CF9AE}" pid="7" name="_PreviousAdHocReviewCycleID">
    <vt:i4>-745172704</vt:i4>
  </property>
  <property fmtid="{D5CDD505-2E9C-101B-9397-08002B2CF9AE}" pid="8" name="_ReviewingToolsShownOnce">
    <vt:lpwstr/>
  </property>
</Properties>
</file>